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报隶-简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ANTINGHEI SC DEMIBOLD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